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2F" w:rsidRPr="00EC270D" w:rsidRDefault="00D7662F" w:rsidP="00D7662F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 ОБЛАСТЬ</w:t>
      </w:r>
    </w:p>
    <w:p w:rsidR="00D7662F" w:rsidRPr="00EC270D" w:rsidRDefault="00D7662F" w:rsidP="00D7662F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D7662F" w:rsidRPr="00403BBE" w:rsidRDefault="00D7662F" w:rsidP="00D766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662F" w:rsidRDefault="00D7662F" w:rsidP="00D7662F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7662F" w:rsidRPr="00EC270D" w:rsidRDefault="00D7662F" w:rsidP="00D7662F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 xml:space="preserve">  Азейского  сельского  поселения</w:t>
      </w:r>
    </w:p>
    <w:p w:rsidR="00D7662F" w:rsidRPr="00403BBE" w:rsidRDefault="00D7662F" w:rsidP="00D76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2F" w:rsidRPr="00EC270D" w:rsidRDefault="00D7662F" w:rsidP="00D7662F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7662F" w:rsidRPr="00EC270D" w:rsidRDefault="00D7662F" w:rsidP="00D7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62F" w:rsidRPr="00EC270D" w:rsidRDefault="00D7662F" w:rsidP="00D76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10. 03. 2015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11-</w:t>
      </w:r>
      <w:r w:rsidRPr="00EC270D">
        <w:rPr>
          <w:rFonts w:ascii="Times New Roman" w:hAnsi="Times New Roman" w:cs="Times New Roman"/>
          <w:b/>
          <w:sz w:val="28"/>
          <w:szCs w:val="28"/>
        </w:rPr>
        <w:t>пг</w:t>
      </w:r>
    </w:p>
    <w:p w:rsidR="00D7662F" w:rsidRPr="00EC270D" w:rsidRDefault="00D7662F" w:rsidP="00D766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D7662F" w:rsidRPr="00EC270D" w:rsidRDefault="00D7662F" w:rsidP="00D76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D7662F" w:rsidRPr="00EC270D" w:rsidRDefault="00D7662F" w:rsidP="00D766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D7662F" w:rsidRPr="00EC270D" w:rsidRDefault="00D7662F" w:rsidP="00D766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D7662F" w:rsidRPr="00EC270D" w:rsidRDefault="00D7662F" w:rsidP="00D766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D7662F" w:rsidRPr="00EC270D" w:rsidRDefault="00D7662F" w:rsidP="00D766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D7662F" w:rsidRPr="00EC270D" w:rsidRDefault="00D7662F" w:rsidP="00D766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D7662F" w:rsidRPr="00EC270D" w:rsidRDefault="00D7662F" w:rsidP="00D766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в весенне-летний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7662F" w:rsidRPr="00EC270D" w:rsidRDefault="00D7662F" w:rsidP="00D76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662F" w:rsidRDefault="00D7662F" w:rsidP="00D76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08.10.2009года № 280/59-ПП «Об утверждении Правил охраны жизни людей на водных объектах в Иркутской области» ст. 6, 47 Устава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62F" w:rsidRPr="00EC270D" w:rsidRDefault="00D7662F" w:rsidP="00D76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62F" w:rsidRDefault="00D7662F" w:rsidP="00D7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662F" w:rsidRPr="00EC270D" w:rsidRDefault="00D7662F" w:rsidP="00D7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62F" w:rsidRDefault="00D7662F" w:rsidP="00D766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весенне-летний период 2015 </w:t>
      </w:r>
      <w:r w:rsidRPr="0015130C">
        <w:rPr>
          <w:rFonts w:ascii="Times New Roman" w:hAnsi="Times New Roman" w:cs="Times New Roman"/>
          <w:sz w:val="28"/>
          <w:szCs w:val="28"/>
        </w:rPr>
        <w:t>г.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62F" w:rsidRPr="0015130C" w:rsidRDefault="00D7662F" w:rsidP="00D76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4EA0" w:rsidRPr="009B1157" w:rsidRDefault="008A4EA0" w:rsidP="009B11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 w:rsidR="009B1157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поселения.</w:t>
      </w:r>
    </w:p>
    <w:p w:rsidR="00D7662F" w:rsidRPr="0015130C" w:rsidRDefault="00D7662F" w:rsidP="00D766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2F" w:rsidRDefault="00D7662F" w:rsidP="00D766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3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7662F" w:rsidRPr="00DE10DE" w:rsidRDefault="00D7662F" w:rsidP="00D76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62F" w:rsidRDefault="00D7662F" w:rsidP="00D766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2F" w:rsidRPr="00A01912" w:rsidRDefault="001C60AA" w:rsidP="00D7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D7662F" w:rsidRPr="00A019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662F" w:rsidRPr="00A01912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D7662F" w:rsidRPr="00A01912" w:rsidRDefault="00D7662F" w:rsidP="00D7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0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60AA">
        <w:rPr>
          <w:rFonts w:ascii="Times New Roman" w:hAnsi="Times New Roman" w:cs="Times New Roman"/>
          <w:sz w:val="28"/>
          <w:szCs w:val="28"/>
        </w:rPr>
        <w:t>Т.А.Филиппович</w:t>
      </w:r>
    </w:p>
    <w:p w:rsidR="00D7662F" w:rsidRPr="00EC270D" w:rsidRDefault="00D7662F" w:rsidP="00D7662F">
      <w:pPr>
        <w:spacing w:after="0"/>
        <w:jc w:val="right"/>
        <w:rPr>
          <w:rFonts w:ascii="Times New Roman" w:hAnsi="Times New Roman" w:cs="Times New Roman"/>
          <w:b/>
        </w:rPr>
      </w:pPr>
      <w:r w:rsidRPr="00EC270D">
        <w:rPr>
          <w:rFonts w:ascii="Times New Roman" w:hAnsi="Times New Roman" w:cs="Times New Roman"/>
          <w:b/>
        </w:rPr>
        <w:lastRenderedPageBreak/>
        <w:t xml:space="preserve">Приложение  </w:t>
      </w:r>
      <w:r w:rsidR="001C60AA">
        <w:rPr>
          <w:rFonts w:ascii="Times New Roman" w:hAnsi="Times New Roman" w:cs="Times New Roman"/>
          <w:b/>
        </w:rPr>
        <w:t>№ 1</w:t>
      </w:r>
    </w:p>
    <w:p w:rsidR="00D7662F" w:rsidRPr="00EC270D" w:rsidRDefault="00D7662F" w:rsidP="00D7662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EC270D">
        <w:rPr>
          <w:rFonts w:ascii="Times New Roman" w:hAnsi="Times New Roman" w:cs="Times New Roman"/>
          <w:b/>
        </w:rPr>
        <w:t>тверждено</w:t>
      </w:r>
      <w:r>
        <w:rPr>
          <w:rFonts w:ascii="Times New Roman" w:hAnsi="Times New Roman" w:cs="Times New Roman"/>
          <w:b/>
        </w:rPr>
        <w:t xml:space="preserve"> п</w:t>
      </w:r>
      <w:r w:rsidRPr="00EC270D">
        <w:rPr>
          <w:rFonts w:ascii="Times New Roman" w:hAnsi="Times New Roman" w:cs="Times New Roman"/>
          <w:b/>
        </w:rPr>
        <w:t xml:space="preserve">остановлением  </w:t>
      </w:r>
    </w:p>
    <w:p w:rsidR="00D7662F" w:rsidRPr="00EC270D" w:rsidRDefault="00D7662F" w:rsidP="00D7662F">
      <w:pPr>
        <w:spacing w:after="0"/>
        <w:jc w:val="right"/>
        <w:rPr>
          <w:rFonts w:ascii="Times New Roman" w:hAnsi="Times New Roman" w:cs="Times New Roman"/>
          <w:b/>
        </w:rPr>
      </w:pPr>
      <w:r w:rsidRPr="00EC270D">
        <w:rPr>
          <w:rFonts w:ascii="Times New Roman" w:hAnsi="Times New Roman" w:cs="Times New Roman"/>
          <w:b/>
        </w:rPr>
        <w:t>Азейского сельского поселения</w:t>
      </w:r>
    </w:p>
    <w:p w:rsidR="00D7662F" w:rsidRPr="00EC270D" w:rsidRDefault="00D7662F" w:rsidP="00D7662F">
      <w:pPr>
        <w:spacing w:after="0"/>
        <w:jc w:val="right"/>
        <w:rPr>
          <w:rFonts w:ascii="Times New Roman" w:hAnsi="Times New Roman" w:cs="Times New Roman"/>
          <w:b/>
        </w:rPr>
      </w:pPr>
      <w:r w:rsidRPr="00EC270D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>10</w:t>
      </w:r>
      <w:r w:rsidRPr="00EC270D">
        <w:rPr>
          <w:rFonts w:ascii="Times New Roman" w:hAnsi="Times New Roman" w:cs="Times New Roman"/>
          <w:b/>
        </w:rPr>
        <w:t>.03.201</w:t>
      </w:r>
      <w:r>
        <w:rPr>
          <w:rFonts w:ascii="Times New Roman" w:hAnsi="Times New Roman" w:cs="Times New Roman"/>
          <w:b/>
        </w:rPr>
        <w:t>5г № 11</w:t>
      </w:r>
      <w:r w:rsidRPr="00EC270D">
        <w:rPr>
          <w:rFonts w:ascii="Times New Roman" w:hAnsi="Times New Roman" w:cs="Times New Roman"/>
          <w:b/>
        </w:rPr>
        <w:t>-пг</w:t>
      </w:r>
    </w:p>
    <w:p w:rsidR="00D7662F" w:rsidRPr="00EC270D" w:rsidRDefault="00D7662F" w:rsidP="00D7662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62F" w:rsidRPr="00EC270D" w:rsidRDefault="00D7662F" w:rsidP="00D7662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662F" w:rsidRPr="00EC270D" w:rsidRDefault="00D7662F" w:rsidP="00D7662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D7662F" w:rsidRPr="00EC270D" w:rsidRDefault="00D7662F" w:rsidP="00D7662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D7662F" w:rsidRPr="00EC270D" w:rsidRDefault="00D7662F" w:rsidP="00D7662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EC270D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 w:rsidRPr="00EC270D">
        <w:rPr>
          <w:rFonts w:ascii="Times New Roman" w:hAnsi="Times New Roman" w:cs="Times New Roman"/>
          <w:b/>
          <w:sz w:val="28"/>
          <w:szCs w:val="28"/>
        </w:rPr>
        <w:t xml:space="preserve"> – летний</w:t>
      </w:r>
      <w:proofErr w:type="gramEnd"/>
      <w:r w:rsidRPr="00EC270D">
        <w:rPr>
          <w:rFonts w:ascii="Times New Roman" w:hAnsi="Times New Roman" w:cs="Times New Roman"/>
          <w:b/>
          <w:sz w:val="28"/>
          <w:szCs w:val="28"/>
        </w:rPr>
        <w:t xml:space="preserve"> период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7662F" w:rsidRPr="00EC270D" w:rsidRDefault="00D7662F" w:rsidP="00D7662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648"/>
        <w:gridCol w:w="3780"/>
        <w:gridCol w:w="1634"/>
        <w:gridCol w:w="3225"/>
      </w:tblGrid>
      <w:tr w:rsidR="00D7662F" w:rsidRPr="00EC270D" w:rsidTr="00454E2E">
        <w:tc>
          <w:tcPr>
            <w:tcW w:w="648" w:type="dxa"/>
          </w:tcPr>
          <w:p w:rsidR="00D7662F" w:rsidRPr="004E4967" w:rsidRDefault="00D7662F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662F" w:rsidRPr="004E4967" w:rsidRDefault="00D7662F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D7662F" w:rsidRPr="004E4967" w:rsidRDefault="00D7662F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34" w:type="dxa"/>
          </w:tcPr>
          <w:p w:rsidR="00D7662F" w:rsidRPr="004E4967" w:rsidRDefault="00D7662F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5" w:type="dxa"/>
          </w:tcPr>
          <w:p w:rsidR="00D7662F" w:rsidRPr="004E4967" w:rsidRDefault="00D7662F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7662F" w:rsidRPr="00EC270D" w:rsidTr="00454E2E">
        <w:tc>
          <w:tcPr>
            <w:tcW w:w="648" w:type="dxa"/>
          </w:tcPr>
          <w:p w:rsidR="00D7662F" w:rsidRPr="004E4967" w:rsidRDefault="00D7662F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D7662F" w:rsidRPr="004E4967" w:rsidRDefault="00D7662F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по безопасности детей на водных объектах в семьях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детей,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 (вручение листовок и памяток под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«Журнале регистрации инструктажа по безопасности людей на водных объектах для жителей Азейского сельского поселения»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662F" w:rsidRPr="004E4967" w:rsidRDefault="00D7662F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7662F" w:rsidRPr="004E4967" w:rsidRDefault="00D7662F" w:rsidP="00D7662F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-27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D7662F" w:rsidRPr="004E4967" w:rsidRDefault="00D7662F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администрации  Азейского сельского поселения </w:t>
            </w:r>
          </w:p>
          <w:p w:rsidR="00D7662F" w:rsidRPr="004E4967" w:rsidRDefault="00D7662F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Н.В.Горбунова</w:t>
            </w: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62BD8" w:rsidRPr="00EC270D" w:rsidTr="00454E2E">
        <w:tc>
          <w:tcPr>
            <w:tcW w:w="648" w:type="dxa"/>
          </w:tcPr>
          <w:p w:rsidR="00B62BD8" w:rsidRPr="004E4967" w:rsidRDefault="00B62BD8" w:rsidP="00C573C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знаки «Переезд по льду запрещен!», «Переход по льду запрещен!»</w:t>
            </w:r>
          </w:p>
        </w:tc>
        <w:tc>
          <w:tcPr>
            <w:tcW w:w="1634" w:type="dxa"/>
          </w:tcPr>
          <w:p w:rsidR="00B62BD8" w:rsidRDefault="00B62BD8" w:rsidP="00D7662F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  <w:p w:rsidR="00B62BD8" w:rsidRPr="004E4967" w:rsidRDefault="00B62BD8" w:rsidP="00D7662F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225" w:type="dxa"/>
          </w:tcPr>
          <w:p w:rsidR="00B62BD8" w:rsidRPr="004E4967" w:rsidRDefault="00B62BD8" w:rsidP="001C60A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администрации  Азейского сельского поселения </w:t>
            </w:r>
          </w:p>
          <w:p w:rsidR="00B62BD8" w:rsidRPr="004E4967" w:rsidRDefault="00B62BD8" w:rsidP="001C60A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Н.В.Горбунова</w:t>
            </w:r>
          </w:p>
        </w:tc>
      </w:tr>
      <w:tr w:rsidR="00B62BD8" w:rsidRPr="00EC270D" w:rsidTr="00454E2E">
        <w:tc>
          <w:tcPr>
            <w:tcW w:w="648" w:type="dxa"/>
          </w:tcPr>
          <w:p w:rsidR="00B62BD8" w:rsidRPr="004E4967" w:rsidRDefault="00B62BD8" w:rsidP="00C573C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в школе о безопасности людей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634" w:type="dxa"/>
          </w:tcPr>
          <w:p w:rsidR="00B62BD8" w:rsidRPr="004E4967" w:rsidRDefault="00B62BD8" w:rsidP="00454E2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225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администрации  Азейского сельского поселения  </w:t>
            </w:r>
          </w:p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Н.В.Горбунова</w:t>
            </w:r>
          </w:p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Н.Н.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Буянова (по согласованию с директором Азейской СОШ)</w:t>
            </w:r>
          </w:p>
        </w:tc>
      </w:tr>
      <w:tr w:rsidR="00B62BD8" w:rsidRPr="00EC270D" w:rsidTr="00454E2E">
        <w:tc>
          <w:tcPr>
            <w:tcW w:w="648" w:type="dxa"/>
          </w:tcPr>
          <w:p w:rsidR="00B62BD8" w:rsidRPr="004E4967" w:rsidRDefault="00B62BD8" w:rsidP="00273DC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весенне-летний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62BD8" w:rsidRPr="004E4967" w:rsidRDefault="00B62BD8" w:rsidP="00454E2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апреля   </w:t>
            </w:r>
          </w:p>
        </w:tc>
        <w:tc>
          <w:tcPr>
            <w:tcW w:w="3225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Глава Азейского сельского поселения Е.Н.Семенова</w:t>
            </w:r>
          </w:p>
        </w:tc>
      </w:tr>
      <w:tr w:rsidR="00B62BD8" w:rsidRPr="00EC270D" w:rsidTr="00454E2E">
        <w:tc>
          <w:tcPr>
            <w:tcW w:w="648" w:type="dxa"/>
          </w:tcPr>
          <w:p w:rsidR="00B62BD8" w:rsidRPr="004E4967" w:rsidRDefault="00B62BD8" w:rsidP="00273DC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0" w:type="dxa"/>
          </w:tcPr>
          <w:p w:rsidR="00B62BD8" w:rsidRPr="004E4967" w:rsidRDefault="00B62BD8" w:rsidP="00454E2E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по безопасности детей на водных объектах в семьях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детей,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 (вручение листовок и памяток под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«Журнале регистрации инструктажа по безопасности людей на водных объектах для жителей Азейского сельского поселения»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62BD8" w:rsidRPr="004E4967" w:rsidRDefault="00B62BD8" w:rsidP="00454E2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3225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администрации  Азейского сельского поселения  </w:t>
            </w:r>
          </w:p>
          <w:p w:rsidR="00B62BD8" w:rsidRPr="004E4967" w:rsidRDefault="00B62BD8" w:rsidP="001645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Н.В.Горбунова</w:t>
            </w:r>
          </w:p>
        </w:tc>
      </w:tr>
      <w:tr w:rsidR="00B62BD8" w:rsidRPr="00EC270D" w:rsidTr="00454E2E">
        <w:trPr>
          <w:trHeight w:val="70"/>
        </w:trPr>
        <w:tc>
          <w:tcPr>
            <w:tcW w:w="648" w:type="dxa"/>
          </w:tcPr>
          <w:p w:rsidR="00B62BD8" w:rsidRPr="004E4967" w:rsidRDefault="00B62BD8" w:rsidP="00273DC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в школе о безопасности людей на водных объектах в 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634" w:type="dxa"/>
          </w:tcPr>
          <w:p w:rsidR="00B62BD8" w:rsidRPr="004E4967" w:rsidRDefault="00B62BD8" w:rsidP="00454E2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225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администрации  Азейского сельского поселения</w:t>
            </w:r>
          </w:p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Н.В.Горбунова</w:t>
            </w:r>
          </w:p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Н.Н.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Буянова (по согласованию с директором Азейской СОШ)</w:t>
            </w:r>
          </w:p>
        </w:tc>
      </w:tr>
      <w:tr w:rsidR="00B62BD8" w:rsidRPr="00EC270D" w:rsidTr="00454E2E">
        <w:tc>
          <w:tcPr>
            <w:tcW w:w="648" w:type="dxa"/>
          </w:tcPr>
          <w:p w:rsidR="00B62BD8" w:rsidRPr="004E4967" w:rsidRDefault="00B62BD8" w:rsidP="00273DC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массового гуляния « День молодежи». </w:t>
            </w:r>
          </w:p>
        </w:tc>
        <w:tc>
          <w:tcPr>
            <w:tcW w:w="1634" w:type="dxa"/>
          </w:tcPr>
          <w:p w:rsidR="00B62BD8" w:rsidRDefault="00B62BD8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28.06.2015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BD8" w:rsidRPr="004E4967" w:rsidRDefault="00B62BD8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с 9</w:t>
            </w:r>
            <w:r w:rsidRPr="004E49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до 24</w:t>
            </w:r>
            <w:r w:rsidRPr="004E49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225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Глава Азейского с/</w:t>
            </w:r>
            <w:proofErr w:type="spellStart"/>
            <w:proofErr w:type="gramStart"/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Е.Н.Семенова, вед. спец. Т.А.Филиппович, специалист</w:t>
            </w:r>
          </w:p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Н.В.Горбунова</w:t>
            </w: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участковый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А.В.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Непокрытых</w:t>
            </w:r>
            <w:proofErr w:type="gramEnd"/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согласованию)</w:t>
            </w:r>
          </w:p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Депутаты Думы</w:t>
            </w:r>
          </w:p>
        </w:tc>
      </w:tr>
      <w:tr w:rsidR="00B62BD8" w:rsidRPr="00EC270D" w:rsidTr="00454E2E">
        <w:tc>
          <w:tcPr>
            <w:tcW w:w="648" w:type="dxa"/>
          </w:tcPr>
          <w:p w:rsidR="00B62BD8" w:rsidRPr="004E4967" w:rsidRDefault="00B62BD8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поведения в местах массового отдыха людей на берегах водоемов, за установленными аншлагами, знаками.</w:t>
            </w:r>
          </w:p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62BD8" w:rsidRPr="004E4967" w:rsidRDefault="00B62BD8" w:rsidP="00164554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  <w:proofErr w:type="gramStart"/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225" w:type="dxa"/>
          </w:tcPr>
          <w:p w:rsidR="00B62BD8" w:rsidRPr="004E4967" w:rsidRDefault="00B62BD8" w:rsidP="0016455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администрации  Азейского сельского поселения  </w:t>
            </w:r>
          </w:p>
          <w:p w:rsidR="00B62BD8" w:rsidRPr="004E4967" w:rsidRDefault="00B62BD8" w:rsidP="008A4EA0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Н.В.Горбунова</w:t>
            </w: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участковый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А.В.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Непокрытых</w:t>
            </w:r>
            <w:proofErr w:type="gramEnd"/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согласованию)</w:t>
            </w:r>
          </w:p>
        </w:tc>
      </w:tr>
    </w:tbl>
    <w:p w:rsidR="00D7662F" w:rsidRPr="00EC270D" w:rsidRDefault="00D7662F" w:rsidP="00D76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62F" w:rsidRDefault="00D7662F" w:rsidP="00D766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62F" w:rsidRDefault="00D7662F" w:rsidP="00D766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62F" w:rsidRDefault="00D7662F" w:rsidP="00D766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62F" w:rsidRDefault="00D7662F" w:rsidP="00D766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62F" w:rsidRDefault="00D7662F" w:rsidP="00D766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0FC5" w:rsidRDefault="00D66467" w:rsidP="00180FC5">
      <w:r>
        <w:rPr>
          <w:rFonts w:ascii="Times New Roman" w:hAnsi="Times New Roman" w:cs="Times New Roman"/>
          <w:b/>
          <w:sz w:val="29"/>
          <w:szCs w:val="29"/>
        </w:rPr>
        <w:lastRenderedPageBreak/>
        <w:t xml:space="preserve"> </w:t>
      </w:r>
    </w:p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FC5"/>
    <w:rsid w:val="0002766D"/>
    <w:rsid w:val="00180FC5"/>
    <w:rsid w:val="001C60AA"/>
    <w:rsid w:val="0027225A"/>
    <w:rsid w:val="002B3AFD"/>
    <w:rsid w:val="00302E3F"/>
    <w:rsid w:val="00350897"/>
    <w:rsid w:val="00454E2E"/>
    <w:rsid w:val="007F7060"/>
    <w:rsid w:val="008A4EA0"/>
    <w:rsid w:val="00965922"/>
    <w:rsid w:val="009B1157"/>
    <w:rsid w:val="00A17A78"/>
    <w:rsid w:val="00AE3F99"/>
    <w:rsid w:val="00B4413D"/>
    <w:rsid w:val="00B62BD8"/>
    <w:rsid w:val="00B97841"/>
    <w:rsid w:val="00BB6E5C"/>
    <w:rsid w:val="00CF142E"/>
    <w:rsid w:val="00D66467"/>
    <w:rsid w:val="00D7662F"/>
    <w:rsid w:val="00E51C64"/>
    <w:rsid w:val="00F5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6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2015-03-17T00:36:00Z</cp:lastPrinted>
  <dcterms:created xsi:type="dcterms:W3CDTF">2015-02-13T03:06:00Z</dcterms:created>
  <dcterms:modified xsi:type="dcterms:W3CDTF">2015-04-22T00:17:00Z</dcterms:modified>
</cp:coreProperties>
</file>